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58F7" w:rsidRPr="001D4797" w:rsidRDefault="00CD3DFF" w:rsidP="00CD3DFF">
      <w:pPr>
        <w:pStyle w:val="Titre"/>
        <w:spacing w:after="0"/>
        <w:jc w:val="center"/>
        <w:rPr>
          <w:sz w:val="24"/>
          <w:szCs w:val="24"/>
        </w:rPr>
      </w:pPr>
      <w:r>
        <w:rPr>
          <w:sz w:val="24"/>
          <w:szCs w:val="24"/>
        </w:rPr>
        <w:t>Rapport auto-apprentissage Anglais et Espagnol</w:t>
      </w:r>
    </w:p>
    <w:p w:rsidR="007B6DCC" w:rsidRPr="001D4797" w:rsidRDefault="00654ED8" w:rsidP="00F73EC2">
      <w:pPr>
        <w:pStyle w:val="Titre1"/>
        <w:spacing w:line="240" w:lineRule="auto"/>
        <w:jc w:val="both"/>
        <w:rPr>
          <w:sz w:val="24"/>
          <w:szCs w:val="24"/>
        </w:rPr>
      </w:pPr>
      <w:r w:rsidRPr="001D4797">
        <w:rPr>
          <w:sz w:val="24"/>
          <w:szCs w:val="24"/>
        </w:rPr>
        <w:t>Objectifs :</w:t>
      </w:r>
    </w:p>
    <w:p w:rsidR="00CD3DFF" w:rsidRDefault="00CD3DFF" w:rsidP="00CD3DFF">
      <w:pPr>
        <w:pStyle w:val="Paragraphedeliste"/>
        <w:numPr>
          <w:ilvl w:val="0"/>
          <w:numId w:val="1"/>
        </w:numPr>
        <w:spacing w:after="0" w:line="240" w:lineRule="auto"/>
        <w:rPr>
          <w:sz w:val="24"/>
          <w:szCs w:val="24"/>
        </w:rPr>
      </w:pPr>
      <w:r w:rsidRPr="00CD3DFF">
        <w:rPr>
          <w:sz w:val="24"/>
          <w:szCs w:val="24"/>
        </w:rPr>
        <w:t>Se connaître</w:t>
      </w:r>
    </w:p>
    <w:p w:rsidR="00CD3DFF" w:rsidRDefault="00CD3DFF" w:rsidP="00CD3DFF">
      <w:pPr>
        <w:pStyle w:val="Paragraphedeliste"/>
        <w:numPr>
          <w:ilvl w:val="0"/>
          <w:numId w:val="1"/>
        </w:numPr>
        <w:spacing w:after="0" w:line="240" w:lineRule="auto"/>
        <w:rPr>
          <w:sz w:val="24"/>
          <w:szCs w:val="24"/>
        </w:rPr>
      </w:pPr>
      <w:r>
        <w:rPr>
          <w:sz w:val="24"/>
          <w:szCs w:val="24"/>
        </w:rPr>
        <w:t>Echanger nos points de vue sur l’auto-apprentissage</w:t>
      </w:r>
    </w:p>
    <w:p w:rsidR="00FB6825" w:rsidRPr="00CD3DFF" w:rsidRDefault="00CD3DFF" w:rsidP="00CD3DFF">
      <w:pPr>
        <w:pStyle w:val="Paragraphedeliste"/>
        <w:numPr>
          <w:ilvl w:val="0"/>
          <w:numId w:val="1"/>
        </w:numPr>
        <w:spacing w:after="0" w:line="240" w:lineRule="auto"/>
        <w:rPr>
          <w:sz w:val="24"/>
          <w:szCs w:val="24"/>
        </w:rPr>
      </w:pPr>
      <w:r>
        <w:rPr>
          <w:sz w:val="24"/>
          <w:szCs w:val="24"/>
        </w:rPr>
        <w:t xml:space="preserve">Organiser les séances à venir pour plus d’efficacité </w:t>
      </w:r>
      <w:r w:rsidRPr="00CD3DFF">
        <w:rPr>
          <w:sz w:val="24"/>
          <w:szCs w:val="24"/>
        </w:rPr>
        <w:t xml:space="preserve"> </w:t>
      </w:r>
    </w:p>
    <w:p w:rsidR="00273E32" w:rsidRDefault="00CD3DFF" w:rsidP="007B6DCC">
      <w:pPr>
        <w:pStyle w:val="Titre1"/>
        <w:spacing w:line="240" w:lineRule="auto"/>
        <w:jc w:val="both"/>
        <w:rPr>
          <w:sz w:val="24"/>
          <w:szCs w:val="24"/>
        </w:rPr>
      </w:pPr>
      <w:r w:rsidRPr="001D4797">
        <w:rPr>
          <w:sz w:val="24"/>
          <w:szCs w:val="24"/>
        </w:rPr>
        <w:t>Ressource</w:t>
      </w:r>
      <w:r w:rsidR="00273E32" w:rsidRPr="001D4797">
        <w:rPr>
          <w:sz w:val="24"/>
          <w:szCs w:val="24"/>
        </w:rPr>
        <w:t xml:space="preserve"> : </w:t>
      </w:r>
    </w:p>
    <w:p w:rsidR="00CD3DFF" w:rsidRPr="0001633F" w:rsidRDefault="00CD3DFF" w:rsidP="00CD3DFF">
      <w:pPr>
        <w:pStyle w:val="Paragraphedeliste"/>
        <w:numPr>
          <w:ilvl w:val="0"/>
          <w:numId w:val="1"/>
        </w:numPr>
        <w:rPr>
          <w:sz w:val="24"/>
        </w:rPr>
      </w:pPr>
      <w:r w:rsidRPr="0001633F">
        <w:rPr>
          <w:sz w:val="24"/>
        </w:rPr>
        <w:t xml:space="preserve">Une table </w:t>
      </w:r>
    </w:p>
    <w:p w:rsidR="00CD3DFF" w:rsidRPr="0001633F" w:rsidRDefault="00CD3DFF" w:rsidP="00CD3DFF">
      <w:pPr>
        <w:pStyle w:val="Paragraphedeliste"/>
        <w:numPr>
          <w:ilvl w:val="0"/>
          <w:numId w:val="1"/>
        </w:numPr>
        <w:rPr>
          <w:sz w:val="24"/>
        </w:rPr>
      </w:pPr>
      <w:r w:rsidRPr="0001633F">
        <w:rPr>
          <w:sz w:val="24"/>
        </w:rPr>
        <w:t xml:space="preserve">Deux chaises </w:t>
      </w:r>
    </w:p>
    <w:p w:rsidR="00CD3DFF" w:rsidRPr="0001633F" w:rsidRDefault="00CD3DFF" w:rsidP="00CD3DFF">
      <w:pPr>
        <w:pStyle w:val="Paragraphedeliste"/>
        <w:numPr>
          <w:ilvl w:val="0"/>
          <w:numId w:val="1"/>
        </w:numPr>
        <w:rPr>
          <w:sz w:val="24"/>
        </w:rPr>
      </w:pPr>
      <w:r w:rsidRPr="0001633F">
        <w:rPr>
          <w:sz w:val="24"/>
        </w:rPr>
        <w:t>Notre tête et notre cœur</w:t>
      </w:r>
    </w:p>
    <w:p w:rsidR="0001633F" w:rsidRPr="0001633F" w:rsidRDefault="0001633F" w:rsidP="00CD3DFF">
      <w:pPr>
        <w:pStyle w:val="Paragraphedeliste"/>
        <w:numPr>
          <w:ilvl w:val="0"/>
          <w:numId w:val="1"/>
        </w:numPr>
        <w:rPr>
          <w:sz w:val="24"/>
        </w:rPr>
      </w:pPr>
      <w:proofErr w:type="spellStart"/>
      <w:r w:rsidRPr="0001633F">
        <w:rPr>
          <w:sz w:val="24"/>
        </w:rPr>
        <w:t>Facebook</w:t>
      </w:r>
      <w:proofErr w:type="spellEnd"/>
    </w:p>
    <w:p w:rsidR="00273E32" w:rsidRPr="001D4797" w:rsidRDefault="00273E32" w:rsidP="007B6DCC">
      <w:pPr>
        <w:pStyle w:val="Titre1"/>
        <w:spacing w:line="240" w:lineRule="auto"/>
        <w:jc w:val="both"/>
        <w:rPr>
          <w:sz w:val="24"/>
          <w:szCs w:val="24"/>
        </w:rPr>
      </w:pPr>
      <w:r w:rsidRPr="001D4797">
        <w:rPr>
          <w:sz w:val="24"/>
          <w:szCs w:val="24"/>
        </w:rPr>
        <w:t>Activités réalisées</w:t>
      </w:r>
    </w:p>
    <w:p w:rsidR="00CF0066" w:rsidRDefault="00CD3DFF" w:rsidP="00CD3DFF">
      <w:pPr>
        <w:spacing w:after="0" w:line="240" w:lineRule="auto"/>
        <w:rPr>
          <w:sz w:val="24"/>
          <w:szCs w:val="24"/>
        </w:rPr>
      </w:pPr>
      <w:r>
        <w:rPr>
          <w:sz w:val="24"/>
          <w:szCs w:val="24"/>
        </w:rPr>
        <w:t xml:space="preserve">Nous avons décidé cette semaine de rédiger un seul rapport pour les deux langues car nous abordons les méthodes de travail. Nous avons échangé sur les activités que nous aimions pratiquer et surtout sur les films et séries qui pourraient nous servir de support pour l’auto-apprentissage. Mais nous nous sommes demandé principalement quelles étaient les techniques d’apprentissage de l’autre et comment chacun voulait aborder cette expérience nouvelle. </w:t>
      </w:r>
    </w:p>
    <w:p w:rsidR="00CD3DFF" w:rsidRDefault="00CD3DFF" w:rsidP="00CD3DFF">
      <w:pPr>
        <w:spacing w:after="0" w:line="240" w:lineRule="auto"/>
        <w:rPr>
          <w:sz w:val="24"/>
          <w:szCs w:val="24"/>
        </w:rPr>
      </w:pPr>
      <w:r>
        <w:rPr>
          <w:sz w:val="24"/>
          <w:szCs w:val="24"/>
        </w:rPr>
        <w:t xml:space="preserve">Nous mettons à disposition sur le </w:t>
      </w:r>
      <w:proofErr w:type="spellStart"/>
      <w:r>
        <w:rPr>
          <w:sz w:val="24"/>
          <w:szCs w:val="24"/>
        </w:rPr>
        <w:t>wikispace</w:t>
      </w:r>
      <w:proofErr w:type="spellEnd"/>
      <w:r>
        <w:rPr>
          <w:sz w:val="24"/>
          <w:szCs w:val="24"/>
        </w:rPr>
        <w:t xml:space="preserve"> les fiches méthodes qui ont résulté de cette séance et qui nous nous servirons de lignes directrices pour les séances des semaines à venir.</w:t>
      </w:r>
    </w:p>
    <w:p w:rsidR="0001633F" w:rsidRPr="001D4797" w:rsidRDefault="0001633F" w:rsidP="00CD3DFF">
      <w:pPr>
        <w:spacing w:after="0" w:line="240" w:lineRule="auto"/>
        <w:rPr>
          <w:sz w:val="24"/>
          <w:szCs w:val="24"/>
        </w:rPr>
      </w:pPr>
      <w:r>
        <w:rPr>
          <w:sz w:val="24"/>
          <w:szCs w:val="24"/>
        </w:rPr>
        <w:t xml:space="preserve">Nous avons aussi créé un groupe sur </w:t>
      </w:r>
      <w:proofErr w:type="spellStart"/>
      <w:r>
        <w:rPr>
          <w:sz w:val="24"/>
          <w:szCs w:val="24"/>
        </w:rPr>
        <w:t>Facebook</w:t>
      </w:r>
      <w:proofErr w:type="spellEnd"/>
      <w:r>
        <w:rPr>
          <w:sz w:val="24"/>
          <w:szCs w:val="24"/>
        </w:rPr>
        <w:t xml:space="preserve"> pour échanger plus facilement et plus régulièrement, quand nous le désirons.</w:t>
      </w:r>
    </w:p>
    <w:p w:rsidR="00803423" w:rsidRPr="001D4797" w:rsidRDefault="00803423" w:rsidP="007B6DCC">
      <w:pPr>
        <w:pStyle w:val="Titre1"/>
        <w:spacing w:line="240" w:lineRule="auto"/>
        <w:jc w:val="both"/>
        <w:rPr>
          <w:sz w:val="24"/>
          <w:szCs w:val="24"/>
        </w:rPr>
      </w:pPr>
      <w:r w:rsidRPr="001D4797">
        <w:rPr>
          <w:sz w:val="24"/>
          <w:szCs w:val="24"/>
        </w:rPr>
        <w:t>E</w:t>
      </w:r>
      <w:r w:rsidR="00607CB9" w:rsidRPr="001D4797">
        <w:rPr>
          <w:sz w:val="24"/>
          <w:szCs w:val="24"/>
        </w:rPr>
        <w:t>valuation</w:t>
      </w:r>
    </w:p>
    <w:p w:rsidR="009207CD" w:rsidRDefault="0001633F" w:rsidP="007B6DCC">
      <w:pPr>
        <w:spacing w:after="0" w:line="240" w:lineRule="auto"/>
        <w:rPr>
          <w:sz w:val="24"/>
          <w:szCs w:val="24"/>
        </w:rPr>
      </w:pPr>
      <w:r>
        <w:rPr>
          <w:sz w:val="24"/>
          <w:szCs w:val="24"/>
        </w:rPr>
        <w:t>Trouver des activités et des méthodes pour travailler la langue anglaise nous  a parut beaucoup plus facile, presque naturel ; alors que pour l’espagnole les choses nous apparaissent comme plus obscures et compliqué. Ceci est peu être due au fait que l’anglais est beaucoup plus ancré dans notre société, les programmes et les musiques « à la mode » nous viennent directement d’outre Manche ou de l’autre côté de l’Atlantique.</w:t>
      </w:r>
    </w:p>
    <w:p w:rsidR="00F11204" w:rsidRPr="001D4797" w:rsidRDefault="0001633F" w:rsidP="007B6DCC">
      <w:pPr>
        <w:spacing w:after="0" w:line="240" w:lineRule="auto"/>
        <w:rPr>
          <w:sz w:val="24"/>
          <w:szCs w:val="24"/>
        </w:rPr>
      </w:pPr>
      <w:r>
        <w:rPr>
          <w:sz w:val="24"/>
          <w:szCs w:val="24"/>
        </w:rPr>
        <w:t>Nous avons décidé de commencer par revoir les bases en espagnole pour dépasser le blocage rencontré.</w:t>
      </w:r>
    </w:p>
    <w:p w:rsidR="00F0664C" w:rsidRPr="001D4797" w:rsidRDefault="00F0664C" w:rsidP="007B6DCC">
      <w:pPr>
        <w:pStyle w:val="Titre1"/>
        <w:spacing w:line="240" w:lineRule="auto"/>
        <w:jc w:val="both"/>
        <w:rPr>
          <w:sz w:val="24"/>
          <w:szCs w:val="24"/>
        </w:rPr>
      </w:pPr>
      <w:r w:rsidRPr="001D4797">
        <w:rPr>
          <w:sz w:val="24"/>
          <w:szCs w:val="24"/>
        </w:rPr>
        <w:t xml:space="preserve">Conclusion : </w:t>
      </w:r>
    </w:p>
    <w:p w:rsidR="00360D0B" w:rsidRPr="001D4797" w:rsidRDefault="0001633F" w:rsidP="00360D0B">
      <w:pPr>
        <w:spacing w:after="0" w:line="240" w:lineRule="auto"/>
        <w:rPr>
          <w:sz w:val="24"/>
          <w:szCs w:val="24"/>
        </w:rPr>
      </w:pPr>
      <w:r>
        <w:rPr>
          <w:sz w:val="24"/>
          <w:szCs w:val="24"/>
        </w:rPr>
        <w:t>Nous avons définit les bases des prochaines séances (exercices oraux et écris).</w:t>
      </w:r>
    </w:p>
    <w:p w:rsidR="00E25F18" w:rsidRPr="001D4797" w:rsidRDefault="00E25F18" w:rsidP="006B2958">
      <w:pPr>
        <w:pStyle w:val="Titre1"/>
        <w:spacing w:line="240" w:lineRule="auto"/>
        <w:jc w:val="both"/>
        <w:rPr>
          <w:sz w:val="24"/>
          <w:szCs w:val="24"/>
        </w:rPr>
      </w:pPr>
      <w:r w:rsidRPr="001D4797">
        <w:rPr>
          <w:sz w:val="24"/>
          <w:szCs w:val="24"/>
        </w:rPr>
        <w:t xml:space="preserve">Question : </w:t>
      </w:r>
    </w:p>
    <w:p w:rsidR="006B2958" w:rsidRPr="001D4797" w:rsidRDefault="0001633F" w:rsidP="00360D0B">
      <w:pPr>
        <w:spacing w:after="0" w:line="240" w:lineRule="auto"/>
        <w:rPr>
          <w:sz w:val="24"/>
          <w:szCs w:val="24"/>
        </w:rPr>
      </w:pPr>
      <w:r>
        <w:rPr>
          <w:sz w:val="24"/>
          <w:szCs w:val="24"/>
        </w:rPr>
        <w:t>Est-il plus facile de travailler en planifiant chaque temps de la séance, plutôt que d’arriver les mains dans les poches, sans but précis, au talent</w:t>
      </w:r>
      <w:r w:rsidR="00262BF6">
        <w:rPr>
          <w:sz w:val="24"/>
          <w:szCs w:val="24"/>
        </w:rPr>
        <w:t> ?</w:t>
      </w:r>
    </w:p>
    <w:p w:rsidR="00215EEE" w:rsidRPr="001D4797" w:rsidRDefault="00215EEE" w:rsidP="00360D0B">
      <w:pPr>
        <w:spacing w:after="0" w:line="240" w:lineRule="auto"/>
        <w:rPr>
          <w:sz w:val="24"/>
          <w:szCs w:val="24"/>
        </w:rPr>
      </w:pPr>
    </w:p>
    <w:sectPr w:rsidR="00215EEE" w:rsidRPr="001D4797" w:rsidSect="001658F7">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7837" w:rsidRDefault="00457837" w:rsidP="00273E32">
      <w:pPr>
        <w:spacing w:after="0" w:line="240" w:lineRule="auto"/>
      </w:pPr>
      <w:r>
        <w:separator/>
      </w:r>
    </w:p>
  </w:endnote>
  <w:endnote w:type="continuationSeparator" w:id="0">
    <w:p w:rsidR="00457837" w:rsidRDefault="00457837" w:rsidP="00273E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7837" w:rsidRDefault="00457837" w:rsidP="00273E32">
      <w:pPr>
        <w:spacing w:after="0" w:line="240" w:lineRule="auto"/>
      </w:pPr>
      <w:r>
        <w:separator/>
      </w:r>
    </w:p>
  </w:footnote>
  <w:footnote w:type="continuationSeparator" w:id="0">
    <w:p w:rsidR="00457837" w:rsidRDefault="00457837" w:rsidP="00273E3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D88" w:rsidRDefault="00387D88">
    <w:pPr>
      <w:pStyle w:val="En-tte"/>
    </w:pPr>
    <w:proofErr w:type="spellStart"/>
    <w:r>
      <w:t>Mellinger</w:t>
    </w:r>
    <w:proofErr w:type="spellEnd"/>
    <w:r>
      <w:t xml:space="preserve"> Céline</w:t>
    </w:r>
  </w:p>
  <w:p w:rsidR="00273E32" w:rsidRDefault="00CD3DFF">
    <w:pPr>
      <w:pStyle w:val="En-tte"/>
    </w:pPr>
    <w:proofErr w:type="spellStart"/>
    <w:r>
      <w:t>Merlanchon</w:t>
    </w:r>
    <w:proofErr w:type="spellEnd"/>
    <w:r>
      <w:t xml:space="preserve"> Eric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B81296"/>
    <w:multiLevelType w:val="hybridMultilevel"/>
    <w:tmpl w:val="EFD0940E"/>
    <w:lvl w:ilvl="0" w:tplc="5D444D5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273E32"/>
    <w:rsid w:val="0001633F"/>
    <w:rsid w:val="00037543"/>
    <w:rsid w:val="000460E8"/>
    <w:rsid w:val="00050A24"/>
    <w:rsid w:val="00057D93"/>
    <w:rsid w:val="00067A74"/>
    <w:rsid w:val="000C01C9"/>
    <w:rsid w:val="001044CB"/>
    <w:rsid w:val="00114443"/>
    <w:rsid w:val="00146FE3"/>
    <w:rsid w:val="00151233"/>
    <w:rsid w:val="001658F7"/>
    <w:rsid w:val="001D4797"/>
    <w:rsid w:val="001F69E2"/>
    <w:rsid w:val="00215EEE"/>
    <w:rsid w:val="00244F86"/>
    <w:rsid w:val="0025289A"/>
    <w:rsid w:val="00260023"/>
    <w:rsid w:val="00262BF6"/>
    <w:rsid w:val="00273E32"/>
    <w:rsid w:val="002777D4"/>
    <w:rsid w:val="002E135F"/>
    <w:rsid w:val="00310AAA"/>
    <w:rsid w:val="00316CAA"/>
    <w:rsid w:val="00360D0B"/>
    <w:rsid w:val="00372444"/>
    <w:rsid w:val="00387D88"/>
    <w:rsid w:val="003C5C1B"/>
    <w:rsid w:val="003D0C9F"/>
    <w:rsid w:val="003E3676"/>
    <w:rsid w:val="003E476E"/>
    <w:rsid w:val="003E6E63"/>
    <w:rsid w:val="003E775B"/>
    <w:rsid w:val="00412057"/>
    <w:rsid w:val="00434058"/>
    <w:rsid w:val="00441EBD"/>
    <w:rsid w:val="00457837"/>
    <w:rsid w:val="0047589B"/>
    <w:rsid w:val="00481A75"/>
    <w:rsid w:val="004A55CE"/>
    <w:rsid w:val="004A7597"/>
    <w:rsid w:val="004C136C"/>
    <w:rsid w:val="004E76B0"/>
    <w:rsid w:val="004F0509"/>
    <w:rsid w:val="005235D2"/>
    <w:rsid w:val="0053572D"/>
    <w:rsid w:val="00544FBB"/>
    <w:rsid w:val="00557B11"/>
    <w:rsid w:val="005A7A60"/>
    <w:rsid w:val="005E4457"/>
    <w:rsid w:val="005E7498"/>
    <w:rsid w:val="005E798A"/>
    <w:rsid w:val="00607CB9"/>
    <w:rsid w:val="006117FD"/>
    <w:rsid w:val="00626F26"/>
    <w:rsid w:val="00637A95"/>
    <w:rsid w:val="00654ED8"/>
    <w:rsid w:val="0066446F"/>
    <w:rsid w:val="006961B4"/>
    <w:rsid w:val="006B2958"/>
    <w:rsid w:val="006C6EC5"/>
    <w:rsid w:val="006E3031"/>
    <w:rsid w:val="006F1E9E"/>
    <w:rsid w:val="00706EC6"/>
    <w:rsid w:val="00733558"/>
    <w:rsid w:val="00764D12"/>
    <w:rsid w:val="00765054"/>
    <w:rsid w:val="007A00C6"/>
    <w:rsid w:val="007A0CB4"/>
    <w:rsid w:val="007B6DCC"/>
    <w:rsid w:val="007E5ED4"/>
    <w:rsid w:val="00803423"/>
    <w:rsid w:val="008278AF"/>
    <w:rsid w:val="00876E13"/>
    <w:rsid w:val="008E2D79"/>
    <w:rsid w:val="009207CD"/>
    <w:rsid w:val="009213AD"/>
    <w:rsid w:val="00921866"/>
    <w:rsid w:val="00961DCC"/>
    <w:rsid w:val="00961DDD"/>
    <w:rsid w:val="00990D37"/>
    <w:rsid w:val="009A19FA"/>
    <w:rsid w:val="009B2788"/>
    <w:rsid w:val="00A03C56"/>
    <w:rsid w:val="00A1043D"/>
    <w:rsid w:val="00A10FDF"/>
    <w:rsid w:val="00A242BC"/>
    <w:rsid w:val="00A431B7"/>
    <w:rsid w:val="00A62FAF"/>
    <w:rsid w:val="00A6417C"/>
    <w:rsid w:val="00A737B1"/>
    <w:rsid w:val="00AB298F"/>
    <w:rsid w:val="00AC0EFA"/>
    <w:rsid w:val="00AC5D2E"/>
    <w:rsid w:val="00B203F8"/>
    <w:rsid w:val="00B456C3"/>
    <w:rsid w:val="00B50003"/>
    <w:rsid w:val="00BB200A"/>
    <w:rsid w:val="00BD2B87"/>
    <w:rsid w:val="00BE1E3B"/>
    <w:rsid w:val="00BE300C"/>
    <w:rsid w:val="00BE7FBA"/>
    <w:rsid w:val="00C32C7D"/>
    <w:rsid w:val="00C3763A"/>
    <w:rsid w:val="00C66B97"/>
    <w:rsid w:val="00C873B6"/>
    <w:rsid w:val="00CB4264"/>
    <w:rsid w:val="00CD3DFF"/>
    <w:rsid w:val="00CE178A"/>
    <w:rsid w:val="00CE7137"/>
    <w:rsid w:val="00CF0066"/>
    <w:rsid w:val="00D103EC"/>
    <w:rsid w:val="00D124CC"/>
    <w:rsid w:val="00D45C07"/>
    <w:rsid w:val="00D477D8"/>
    <w:rsid w:val="00D540DE"/>
    <w:rsid w:val="00D56F02"/>
    <w:rsid w:val="00D67429"/>
    <w:rsid w:val="00D71CBC"/>
    <w:rsid w:val="00D805C2"/>
    <w:rsid w:val="00DB62AD"/>
    <w:rsid w:val="00DC3D33"/>
    <w:rsid w:val="00DC43B6"/>
    <w:rsid w:val="00E0584C"/>
    <w:rsid w:val="00E25F18"/>
    <w:rsid w:val="00E36CAB"/>
    <w:rsid w:val="00E676D1"/>
    <w:rsid w:val="00E75424"/>
    <w:rsid w:val="00E76A56"/>
    <w:rsid w:val="00E83632"/>
    <w:rsid w:val="00E9130B"/>
    <w:rsid w:val="00EC3D91"/>
    <w:rsid w:val="00ED6A28"/>
    <w:rsid w:val="00EF7926"/>
    <w:rsid w:val="00F0664C"/>
    <w:rsid w:val="00F11204"/>
    <w:rsid w:val="00F25D0B"/>
    <w:rsid w:val="00F52801"/>
    <w:rsid w:val="00F61908"/>
    <w:rsid w:val="00F73EC2"/>
    <w:rsid w:val="00FB6825"/>
    <w:rsid w:val="00FC3BA7"/>
    <w:rsid w:val="00FC55F8"/>
    <w:rsid w:val="00FF756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58F7"/>
  </w:style>
  <w:style w:type="paragraph" w:styleId="Titre1">
    <w:name w:val="heading 1"/>
    <w:basedOn w:val="Normal"/>
    <w:next w:val="Normal"/>
    <w:link w:val="Titre1Car"/>
    <w:uiPriority w:val="9"/>
    <w:qFormat/>
    <w:rsid w:val="008034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273E32"/>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273E32"/>
  </w:style>
  <w:style w:type="paragraph" w:styleId="Pieddepage">
    <w:name w:val="footer"/>
    <w:basedOn w:val="Normal"/>
    <w:link w:val="PieddepageCar"/>
    <w:uiPriority w:val="99"/>
    <w:semiHidden/>
    <w:unhideWhenUsed/>
    <w:rsid w:val="00273E32"/>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273E32"/>
  </w:style>
  <w:style w:type="paragraph" w:styleId="Titre">
    <w:name w:val="Title"/>
    <w:basedOn w:val="Normal"/>
    <w:next w:val="Normal"/>
    <w:link w:val="TitreCar"/>
    <w:uiPriority w:val="10"/>
    <w:qFormat/>
    <w:rsid w:val="00273E3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273E32"/>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803423"/>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CD3DF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281</Words>
  <Characters>1546</Characters>
  <Application>Microsoft Office Word</Application>
  <DocSecurity>0</DocSecurity>
  <Lines>12</Lines>
  <Paragraphs>3</Paragraphs>
  <ScaleCrop>false</ScaleCrop>
  <HeadingPairs>
    <vt:vector size="4" baseType="variant">
      <vt:variant>
        <vt:lpstr>Titre</vt:lpstr>
      </vt:variant>
      <vt:variant>
        <vt:i4>1</vt:i4>
      </vt:variant>
      <vt:variant>
        <vt:lpstr>Titres</vt:lpstr>
      </vt:variant>
      <vt:variant>
        <vt:i4>6</vt:i4>
      </vt:variant>
    </vt:vector>
  </HeadingPairs>
  <TitlesOfParts>
    <vt:vector size="7" baseType="lpstr">
      <vt:lpstr/>
      <vt:lpstr>Objectifs :</vt:lpstr>
      <vt:lpstr>Ressource : </vt:lpstr>
      <vt:lpstr>Activités réalisées</vt:lpstr>
      <vt:lpstr>Evaluation</vt:lpstr>
      <vt:lpstr>Conclusion : </vt:lpstr>
      <vt:lpstr>Question : </vt:lpstr>
    </vt:vector>
  </TitlesOfParts>
  <Company/>
  <LinksUpToDate>false</LinksUpToDate>
  <CharactersWithSpaces>1824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chris000055</dc:creator>
  <cp:lastModifiedBy>et</cp:lastModifiedBy>
  <cp:revision>2</cp:revision>
  <dcterms:created xsi:type="dcterms:W3CDTF">2011-11-08T15:22:00Z</dcterms:created>
  <dcterms:modified xsi:type="dcterms:W3CDTF">2011-11-08T15:22:00Z</dcterms:modified>
</cp:coreProperties>
</file>